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233C5" w14:textId="029E0B85" w:rsidR="00B44C00" w:rsidRDefault="00B44C00" w:rsidP="002F0E71">
      <w:pPr>
        <w:jc w:val="center"/>
        <w:rPr>
          <w:rFonts w:eastAsiaTheme="minorHAnsi" w:cs="Arial"/>
          <w:b/>
          <w:bCs/>
          <w:sz w:val="28"/>
          <w:szCs w:val="28"/>
          <w:lang w:eastAsia="en-US"/>
        </w:rPr>
      </w:pPr>
    </w:p>
    <w:p w14:paraId="4B7774C8" w14:textId="0BA9BC92" w:rsidR="007E15F0" w:rsidRDefault="007E15F0" w:rsidP="002F0E71">
      <w:pPr>
        <w:jc w:val="center"/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</w:pPr>
      <w:r w:rsidRPr="007E15F0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Vordruck 0</w:t>
      </w:r>
      <w:r w:rsidR="00251CC4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6</w:t>
      </w:r>
      <w:r w:rsidRPr="007E15F0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: </w:t>
      </w:r>
      <w:r w:rsidR="000E4892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Konzept </w:t>
      </w:r>
      <w:r w:rsidR="00572227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Qualifikation und Erfahrung</w:t>
      </w:r>
    </w:p>
    <w:p w14:paraId="686F1CED" w14:textId="77777777" w:rsidR="00572227" w:rsidRPr="007E15F0" w:rsidRDefault="00572227" w:rsidP="00572227">
      <w:pPr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</w:pPr>
    </w:p>
    <w:p w14:paraId="48219D72" w14:textId="77777777" w:rsidR="00C0579A" w:rsidRPr="007E15F0" w:rsidRDefault="00C0579A" w:rsidP="007E15F0">
      <w:pPr>
        <w:jc w:val="both"/>
        <w:rPr>
          <w:rFonts w:ascii="Arial" w:hAnsi="Arial" w:cs="Arial"/>
          <w:b/>
          <w:bCs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63559" w:rsidRPr="007E15F0" w14:paraId="6CC614DB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00CFD555" w14:textId="77777777" w:rsidR="00263559" w:rsidRDefault="00263559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7E15F0">
              <w:rPr>
                <w:rFonts w:ascii="Arial" w:hAnsi="Arial" w:cs="Arial"/>
                <w:b/>
                <w:bCs/>
                <w:sz w:val="20"/>
              </w:rPr>
              <w:t>Firma des Bieters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/ Bezeichnung der Bietergemeinschaft</w:t>
            </w:r>
            <w:r w:rsidRPr="007E15F0">
              <w:rPr>
                <w:rFonts w:ascii="Arial" w:hAnsi="Arial" w:cs="Arial"/>
                <w:b/>
                <w:bCs/>
                <w:sz w:val="20"/>
              </w:rPr>
              <w:t>:</w:t>
            </w:r>
          </w:p>
          <w:p w14:paraId="354830CF" w14:textId="569D7CEA" w:rsidR="007B5E17" w:rsidRPr="00572227" w:rsidRDefault="007B5E17" w:rsidP="007E15F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373" w:type="dxa"/>
          </w:tcPr>
          <w:p w14:paraId="7E1D27AE" w14:textId="77777777" w:rsidR="00263559" w:rsidRDefault="00263559" w:rsidP="00353908">
            <w:pPr>
              <w:jc w:val="both"/>
              <w:rPr>
                <w:rFonts w:ascii="Arial" w:hAnsi="Arial" w:cs="Arial"/>
                <w:sz w:val="20"/>
              </w:rPr>
            </w:pPr>
            <w:r w:rsidRPr="00263559">
              <w:rPr>
                <w:rFonts w:ascii="Arial" w:hAnsi="Arial" w:cs="Arial"/>
                <w:sz w:val="20"/>
              </w:rPr>
              <w:t>[Eintragungen des Bieters]</w:t>
            </w:r>
          </w:p>
          <w:p w14:paraId="2D854573" w14:textId="42624C91" w:rsidR="00263559" w:rsidRPr="00F67EDD" w:rsidRDefault="00263559" w:rsidP="00353908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E15F0" w:rsidRPr="007E15F0" w14:paraId="301717D7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3A3BECA7" w14:textId="77777777" w:rsidR="007E15F0" w:rsidRDefault="00572227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572227">
              <w:rPr>
                <w:rFonts w:ascii="Arial" w:hAnsi="Arial" w:cs="Arial"/>
                <w:b/>
                <w:bCs/>
                <w:sz w:val="20"/>
              </w:rPr>
              <w:t>Projetteam / Referenzen</w:t>
            </w:r>
          </w:p>
          <w:p w14:paraId="475A2306" w14:textId="77777777" w:rsidR="007B5E17" w:rsidRDefault="007B5E17" w:rsidP="007E15F0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5FBB25D0" w14:textId="6CB4DC92" w:rsidR="007B5E17" w:rsidRPr="007E15F0" w:rsidRDefault="007B5E17" w:rsidP="007E15F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373" w:type="dxa"/>
          </w:tcPr>
          <w:p w14:paraId="41E7208E" w14:textId="29A30A0E" w:rsidR="007E15F0" w:rsidRPr="00F67EDD" w:rsidRDefault="007E15F0" w:rsidP="00353908">
            <w:pPr>
              <w:jc w:val="both"/>
              <w:rPr>
                <w:rFonts w:ascii="Arial" w:hAnsi="Arial" w:cs="Arial"/>
                <w:sz w:val="20"/>
              </w:rPr>
            </w:pPr>
            <w:r w:rsidRPr="00F67EDD">
              <w:rPr>
                <w:rFonts w:ascii="Arial" w:hAnsi="Arial" w:cs="Arial"/>
                <w:sz w:val="20"/>
              </w:rPr>
              <w:t>[Eintragungen des Bieters]</w:t>
            </w:r>
          </w:p>
          <w:p w14:paraId="1898919E" w14:textId="796DBB71" w:rsidR="007E15F0" w:rsidRPr="00F67EDD" w:rsidRDefault="007E15F0" w:rsidP="00353908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67EDD" w:rsidRPr="007E15F0" w14:paraId="34410711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6A26C525" w14:textId="77777777" w:rsidR="00F67EDD" w:rsidRDefault="00572227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572227">
              <w:rPr>
                <w:rFonts w:ascii="Arial" w:hAnsi="Arial" w:cs="Arial"/>
                <w:b/>
                <w:bCs/>
                <w:sz w:val="20"/>
              </w:rPr>
              <w:t>Gutachterliche Stellungnahmen im SPNV</w:t>
            </w:r>
          </w:p>
          <w:p w14:paraId="202347A5" w14:textId="77777777" w:rsidR="007B5E17" w:rsidRDefault="007B5E17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(</w:t>
            </w:r>
            <w:r w:rsidRPr="007B5E17">
              <w:rPr>
                <w:rFonts w:ascii="Arial" w:hAnsi="Arial" w:cs="Arial"/>
                <w:b/>
                <w:bCs/>
                <w:sz w:val="20"/>
                <w:u w:val="single"/>
              </w:rPr>
              <w:t>wertungsrelevant</w:t>
            </w:r>
            <w:r>
              <w:rPr>
                <w:rFonts w:ascii="Arial" w:hAnsi="Arial" w:cs="Arial"/>
                <w:b/>
                <w:bCs/>
                <w:sz w:val="20"/>
              </w:rPr>
              <w:t>)</w:t>
            </w:r>
          </w:p>
          <w:p w14:paraId="7EBAFC39" w14:textId="17155883" w:rsidR="007B5E17" w:rsidRPr="007E15F0" w:rsidRDefault="007B5E17" w:rsidP="007E15F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373" w:type="dxa"/>
          </w:tcPr>
          <w:p w14:paraId="4D720FBF" w14:textId="77777777" w:rsidR="00F67EDD" w:rsidRDefault="00F67EDD" w:rsidP="00353908">
            <w:pPr>
              <w:jc w:val="both"/>
              <w:rPr>
                <w:rFonts w:ascii="Arial" w:hAnsi="Arial" w:cs="Arial"/>
                <w:sz w:val="20"/>
              </w:rPr>
            </w:pPr>
            <w:r w:rsidRPr="00F67EDD">
              <w:rPr>
                <w:rFonts w:ascii="Arial" w:hAnsi="Arial" w:cs="Arial"/>
                <w:sz w:val="20"/>
              </w:rPr>
              <w:t>[Eintragungen des Bieters]</w:t>
            </w:r>
          </w:p>
          <w:p w14:paraId="666B0F90" w14:textId="682D1084" w:rsidR="00F67EDD" w:rsidRPr="00F67EDD" w:rsidRDefault="00F67EDD" w:rsidP="00353908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B5E17" w:rsidRPr="007E15F0" w14:paraId="4B01E7B3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2BD58C25" w14:textId="43081BBB" w:rsidR="007B5E17" w:rsidRDefault="00B20943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B20943">
              <w:rPr>
                <w:rFonts w:ascii="Arial" w:hAnsi="Arial" w:cs="Arial"/>
                <w:b/>
                <w:bCs/>
                <w:sz w:val="20"/>
              </w:rPr>
              <w:t>Qualifikation im Bereich Projektmanagement</w:t>
            </w:r>
          </w:p>
          <w:p w14:paraId="319A868A" w14:textId="4FA2BA2E" w:rsidR="007B5E17" w:rsidRDefault="007B5E17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(</w:t>
            </w:r>
            <w:r w:rsidRPr="007B5E17">
              <w:rPr>
                <w:rFonts w:ascii="Arial" w:hAnsi="Arial" w:cs="Arial"/>
                <w:b/>
                <w:bCs/>
                <w:sz w:val="20"/>
                <w:u w:val="single"/>
              </w:rPr>
              <w:t>wertungsrelevant</w:t>
            </w:r>
            <w:r>
              <w:rPr>
                <w:rFonts w:ascii="Arial" w:hAnsi="Arial" w:cs="Arial"/>
                <w:b/>
                <w:bCs/>
                <w:sz w:val="20"/>
              </w:rPr>
              <w:t>)</w:t>
            </w:r>
          </w:p>
          <w:p w14:paraId="40D0F700" w14:textId="4CDC573E" w:rsidR="007B5E17" w:rsidRPr="00572227" w:rsidRDefault="007B5E17" w:rsidP="007E15F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373" w:type="dxa"/>
          </w:tcPr>
          <w:p w14:paraId="2BA0985D" w14:textId="11213787" w:rsidR="007B5E17" w:rsidRPr="00F67EDD" w:rsidRDefault="007B5E17" w:rsidP="00353908">
            <w:pPr>
              <w:jc w:val="both"/>
              <w:rPr>
                <w:rFonts w:ascii="Arial" w:hAnsi="Arial" w:cs="Arial"/>
                <w:sz w:val="20"/>
              </w:rPr>
            </w:pPr>
            <w:r w:rsidRPr="007B5E17">
              <w:rPr>
                <w:rFonts w:ascii="Arial" w:hAnsi="Arial" w:cs="Arial"/>
                <w:sz w:val="20"/>
              </w:rPr>
              <w:t>[Eintragungen des Bieters]</w:t>
            </w:r>
          </w:p>
        </w:tc>
      </w:tr>
    </w:tbl>
    <w:p w14:paraId="134FB4FB" w14:textId="77777777" w:rsidR="007E15F0" w:rsidRDefault="007E15F0" w:rsidP="007E15F0">
      <w:pPr>
        <w:jc w:val="both"/>
        <w:rPr>
          <w:rFonts w:ascii="Arial" w:hAnsi="Arial" w:cs="Arial"/>
          <w:b/>
          <w:bCs/>
          <w:sz w:val="20"/>
        </w:rPr>
      </w:pPr>
    </w:p>
    <w:p w14:paraId="4D45E2FD" w14:textId="77777777" w:rsidR="00647E5B" w:rsidRDefault="00647E5B" w:rsidP="00647E5B">
      <w:pPr>
        <w:pStyle w:val="Listenabsatz"/>
        <w:widowControl w:val="0"/>
        <w:ind w:left="851"/>
        <w:jc w:val="both"/>
        <w:rPr>
          <w:rFonts w:cs="Arial"/>
          <w:sz w:val="20"/>
        </w:rPr>
      </w:pPr>
    </w:p>
    <w:sectPr w:rsidR="00647E5B">
      <w:headerReference w:type="default" r:id="rId12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4499F" w14:textId="77777777" w:rsidR="00E1317A" w:rsidRDefault="00E1317A" w:rsidP="00D226E0">
      <w:r>
        <w:separator/>
      </w:r>
    </w:p>
  </w:endnote>
  <w:endnote w:type="continuationSeparator" w:id="0">
    <w:p w14:paraId="62787433" w14:textId="77777777" w:rsidR="00E1317A" w:rsidRDefault="00E1317A" w:rsidP="00D226E0">
      <w:r>
        <w:continuationSeparator/>
      </w:r>
    </w:p>
  </w:endnote>
  <w:endnote w:type="continuationNotice" w:id="1">
    <w:p w14:paraId="47B3F398" w14:textId="77777777" w:rsidR="00E1317A" w:rsidRDefault="00E131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E0BD8" w14:textId="77777777" w:rsidR="00E1317A" w:rsidRDefault="00E1317A" w:rsidP="00D226E0">
      <w:r>
        <w:separator/>
      </w:r>
    </w:p>
  </w:footnote>
  <w:footnote w:type="continuationSeparator" w:id="0">
    <w:p w14:paraId="1D50C5A1" w14:textId="77777777" w:rsidR="00E1317A" w:rsidRDefault="00E1317A" w:rsidP="00D226E0">
      <w:r>
        <w:continuationSeparator/>
      </w:r>
    </w:p>
  </w:footnote>
  <w:footnote w:type="continuationNotice" w:id="1">
    <w:p w14:paraId="115E16C8" w14:textId="77777777" w:rsidR="00E1317A" w:rsidRDefault="00E131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5547E" w14:textId="77777777" w:rsidR="007B5E17" w:rsidRPr="007B5E17" w:rsidRDefault="007B5E17" w:rsidP="007B5E17">
    <w:pPr>
      <w:tabs>
        <w:tab w:val="center" w:pos="5387"/>
        <w:tab w:val="right" w:pos="9072"/>
      </w:tabs>
      <w:jc w:val="both"/>
      <w:rPr>
        <w:rFonts w:ascii="Arial" w:eastAsia="Calibri" w:hAnsi="Arial" w:cs="Arial"/>
        <w:sz w:val="16"/>
        <w:szCs w:val="16"/>
        <w:lang w:eastAsia="en-US"/>
      </w:rPr>
    </w:pPr>
    <w:r w:rsidRPr="007B5E17">
      <w:rPr>
        <w:rFonts w:ascii="Arial" w:eastAsia="Calibri" w:hAnsi="Arial" w:cs="Arial"/>
        <w:sz w:val="16"/>
        <w:szCs w:val="16"/>
        <w:lang w:eastAsia="en-US"/>
      </w:rPr>
      <w:t>Freie und Hansestadt Hamburg</w:t>
    </w:r>
  </w:p>
  <w:p w14:paraId="01372B3C" w14:textId="77777777" w:rsidR="007B5E17" w:rsidRPr="007B5E17" w:rsidRDefault="007B5E17" w:rsidP="007B5E17">
    <w:pPr>
      <w:tabs>
        <w:tab w:val="center" w:pos="5387"/>
        <w:tab w:val="right" w:pos="9072"/>
      </w:tabs>
      <w:jc w:val="both"/>
      <w:rPr>
        <w:rFonts w:ascii="Arial" w:eastAsia="Calibri" w:hAnsi="Arial" w:cs="Arial"/>
        <w:bCs/>
        <w:sz w:val="16"/>
        <w:szCs w:val="16"/>
        <w:lang w:eastAsia="en-US"/>
      </w:rPr>
    </w:pPr>
    <w:r w:rsidRPr="007B5E17">
      <w:rPr>
        <w:rFonts w:ascii="Arial" w:eastAsia="Calibri" w:hAnsi="Arial" w:cs="Arial"/>
        <w:bCs/>
        <w:sz w:val="16"/>
        <w:szCs w:val="16"/>
        <w:lang w:eastAsia="en-US"/>
      </w:rPr>
      <w:t>Vergabeverfahren: Rahmenvereinbarung über verkehrswirtschaftliche Beratungsleistungen (inkl. Projektmanagement) im Rahmen der Beschaffung einer neuen Fahrzeuggeneration zum Einsatz im Schienenpersonennahverkehr (SPNV) im S-Bahn-Netz Hamburg</w:t>
    </w:r>
  </w:p>
  <w:p w14:paraId="3C825EE2" w14:textId="77777777" w:rsidR="007B5E17" w:rsidRPr="007B5E17" w:rsidRDefault="007B5E17" w:rsidP="007B5E17">
    <w:pPr>
      <w:tabs>
        <w:tab w:val="center" w:pos="5387"/>
        <w:tab w:val="right" w:pos="9072"/>
      </w:tabs>
      <w:jc w:val="both"/>
      <w:rPr>
        <w:rFonts w:ascii="Arial" w:eastAsia="Calibri" w:hAnsi="Arial" w:cs="Arial"/>
        <w:bCs/>
        <w:sz w:val="16"/>
        <w:szCs w:val="16"/>
        <w:lang w:eastAsia="en-US"/>
      </w:rPr>
    </w:pPr>
    <w:r w:rsidRPr="007B5E17">
      <w:rPr>
        <w:rFonts w:ascii="Arial" w:eastAsia="Calibri" w:hAnsi="Arial" w:cs="Arial"/>
        <w:bCs/>
        <w:sz w:val="16"/>
        <w:szCs w:val="16"/>
        <w:lang w:eastAsia="en-US"/>
      </w:rPr>
      <w:t>Vergabenummer: 2026-07-10</w:t>
    </w:r>
  </w:p>
  <w:p w14:paraId="56E72EBE" w14:textId="6227D7A1" w:rsidR="00251CC4" w:rsidRPr="00341C78" w:rsidRDefault="00251CC4" w:rsidP="007B5E17">
    <w:pPr>
      <w:tabs>
        <w:tab w:val="center" w:pos="5387"/>
        <w:tab w:val="right" w:pos="9072"/>
      </w:tabs>
      <w:jc w:val="both"/>
      <w:rPr>
        <w:rFonts w:ascii="Arial" w:hAnsi="Arial" w:cs="Arial"/>
        <w:sz w:val="16"/>
        <w:szCs w:val="16"/>
      </w:rPr>
    </w:pPr>
    <w:r w:rsidRPr="00341C78">
      <w:rPr>
        <w:rFonts w:ascii="Arial" w:hAnsi="Arial" w:cs="Arial"/>
        <w:sz w:val="16"/>
        <w:szCs w:val="16"/>
      </w:rPr>
      <w:t xml:space="preserve">Vordruck </w:t>
    </w:r>
    <w:r>
      <w:rPr>
        <w:rFonts w:ascii="Arial" w:hAnsi="Arial" w:cs="Arial"/>
        <w:sz w:val="16"/>
        <w:szCs w:val="16"/>
      </w:rPr>
      <w:t>06</w:t>
    </w:r>
  </w:p>
  <w:p w14:paraId="39F91F0E" w14:textId="77777777" w:rsidR="003653C5" w:rsidRDefault="003653C5" w:rsidP="00572227">
    <w:pPr>
      <w:pStyle w:val="Kopfzeile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0726"/>
    <w:multiLevelType w:val="hybridMultilevel"/>
    <w:tmpl w:val="155CC5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8D"/>
    <w:multiLevelType w:val="hybridMultilevel"/>
    <w:tmpl w:val="C2FEF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F57FD"/>
    <w:multiLevelType w:val="hybridMultilevel"/>
    <w:tmpl w:val="593499D8"/>
    <w:lvl w:ilvl="0" w:tplc="84761FD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031F21"/>
    <w:multiLevelType w:val="hybridMultilevel"/>
    <w:tmpl w:val="689458B6"/>
    <w:lvl w:ilvl="0" w:tplc="A7283FD2">
      <w:start w:val="1"/>
      <w:numFmt w:val="lowerLetter"/>
      <w:lvlText w:val="(%1)"/>
      <w:lvlJc w:val="left"/>
      <w:pPr>
        <w:ind w:left="2007" w:hanging="360"/>
      </w:pPr>
      <w:rPr>
        <w:rFonts w:ascii="Arial" w:eastAsia="Times New Roman" w:hAnsi="Arial" w:cs="Arial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29B834D9"/>
    <w:multiLevelType w:val="multilevel"/>
    <w:tmpl w:val="4838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9F8461A"/>
    <w:multiLevelType w:val="hybridMultilevel"/>
    <w:tmpl w:val="EE281C5E"/>
    <w:lvl w:ilvl="0" w:tplc="1D5E17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CD4"/>
    <w:multiLevelType w:val="hybridMultilevel"/>
    <w:tmpl w:val="C5DC1268"/>
    <w:lvl w:ilvl="0" w:tplc="84C4F390">
      <w:start w:val="1"/>
      <w:numFmt w:val="lowerLetter"/>
      <w:lvlText w:val="(%1.)"/>
      <w:lvlJc w:val="left"/>
      <w:pPr>
        <w:ind w:left="1778" w:hanging="360"/>
      </w:pPr>
      <w:rPr>
        <w:rFonts w:hint="default"/>
        <w:sz w:val="20"/>
        <w:szCs w:val="20"/>
      </w:rPr>
    </w:lvl>
    <w:lvl w:ilvl="1" w:tplc="04070019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30F97457"/>
    <w:multiLevelType w:val="hybridMultilevel"/>
    <w:tmpl w:val="354069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51509"/>
    <w:multiLevelType w:val="hybridMultilevel"/>
    <w:tmpl w:val="50E2673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E31F0"/>
    <w:multiLevelType w:val="hybridMultilevel"/>
    <w:tmpl w:val="0ACC8EB2"/>
    <w:lvl w:ilvl="0" w:tplc="9850D55A">
      <w:start w:val="1"/>
      <w:numFmt w:val="bullet"/>
      <w:lvlText w:val="−"/>
      <w:lvlJc w:val="left"/>
      <w:pPr>
        <w:ind w:left="502" w:hanging="360"/>
      </w:pPr>
      <w:rPr>
        <w:rFonts w:ascii="Arial Black" w:hAnsi="Arial Black" w:hint="default"/>
      </w:rPr>
    </w:lvl>
    <w:lvl w:ilvl="1" w:tplc="3E582C88">
      <w:start w:val="1"/>
      <w:numFmt w:val="bullet"/>
      <w:lvlText w:val="–"/>
      <w:lvlJc w:val="left"/>
      <w:pPr>
        <w:ind w:left="1222" w:hanging="360"/>
      </w:pPr>
      <w:rPr>
        <w:rFonts w:ascii="CompatilFact LT Regular" w:hAnsi="CompatilFact LT Regular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F4622CC"/>
    <w:multiLevelType w:val="hybridMultilevel"/>
    <w:tmpl w:val="AE3CB964"/>
    <w:lvl w:ilvl="0" w:tplc="D07A65AE">
      <w:start w:val="1"/>
      <w:numFmt w:val="bullet"/>
      <w:lvlText w:val="–"/>
      <w:lvlJc w:val="left"/>
      <w:pPr>
        <w:ind w:left="1069" w:hanging="360"/>
      </w:pPr>
      <w:rPr>
        <w:rFonts w:ascii="CompatilFact LT Regular" w:hAnsi="CompatilFact LT Regular" w:hint="default"/>
      </w:rPr>
    </w:lvl>
    <w:lvl w:ilvl="1" w:tplc="FFFFFFFF">
      <w:start w:val="1"/>
      <w:numFmt w:val="bullet"/>
      <w:lvlText w:val="–"/>
      <w:lvlJc w:val="left"/>
      <w:pPr>
        <w:ind w:left="2845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3957839"/>
    <w:multiLevelType w:val="hybridMultilevel"/>
    <w:tmpl w:val="D4F8A748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A771E5"/>
    <w:multiLevelType w:val="hybridMultilevel"/>
    <w:tmpl w:val="76D89AB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B2836"/>
    <w:multiLevelType w:val="hybridMultilevel"/>
    <w:tmpl w:val="A88ED92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E35D2"/>
    <w:multiLevelType w:val="hybridMultilevel"/>
    <w:tmpl w:val="082E38BA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12976"/>
    <w:multiLevelType w:val="hybridMultilevel"/>
    <w:tmpl w:val="934E7FE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ED21FF"/>
    <w:multiLevelType w:val="hybridMultilevel"/>
    <w:tmpl w:val="9C90E9DE"/>
    <w:lvl w:ilvl="0" w:tplc="FFFFFFFF">
      <w:start w:val="1"/>
      <w:numFmt w:val="decimal"/>
      <w:lvlText w:val="(%1.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4C71F5"/>
    <w:multiLevelType w:val="hybridMultilevel"/>
    <w:tmpl w:val="75F46F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12C6F"/>
    <w:multiLevelType w:val="hybridMultilevel"/>
    <w:tmpl w:val="47BC4F4C"/>
    <w:lvl w:ilvl="0" w:tplc="B00088B8">
      <w:start w:val="1"/>
      <w:numFmt w:val="lowerLetter"/>
      <w:lvlText w:val="(%1.)"/>
      <w:lvlJc w:val="left"/>
      <w:pPr>
        <w:ind w:left="1778" w:hanging="360"/>
      </w:pPr>
      <w:rPr>
        <w:rFonts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57953923"/>
    <w:multiLevelType w:val="hybridMultilevel"/>
    <w:tmpl w:val="ADC4D70C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41B00"/>
    <w:multiLevelType w:val="hybridMultilevel"/>
    <w:tmpl w:val="7998184C"/>
    <w:lvl w:ilvl="0" w:tplc="FFFFFFFF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D07A65AE">
      <w:start w:val="1"/>
      <w:numFmt w:val="bullet"/>
      <w:lvlText w:val="–"/>
      <w:lvlJc w:val="left"/>
      <w:pPr>
        <w:ind w:left="1080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F254CE"/>
    <w:multiLevelType w:val="hybridMultilevel"/>
    <w:tmpl w:val="31C6F140"/>
    <w:lvl w:ilvl="0" w:tplc="9850D55A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50A3F90"/>
    <w:multiLevelType w:val="multilevel"/>
    <w:tmpl w:val="6054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610EEE"/>
    <w:multiLevelType w:val="hybridMultilevel"/>
    <w:tmpl w:val="2FC4E42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72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506008">
    <w:abstractNumId w:val="7"/>
  </w:num>
  <w:num w:numId="2" w16cid:durableId="1610089258">
    <w:abstractNumId w:val="2"/>
  </w:num>
  <w:num w:numId="3" w16cid:durableId="1397048212">
    <w:abstractNumId w:val="0"/>
  </w:num>
  <w:num w:numId="4" w16cid:durableId="208298337">
    <w:abstractNumId w:val="9"/>
  </w:num>
  <w:num w:numId="5" w16cid:durableId="531067057">
    <w:abstractNumId w:val="1"/>
  </w:num>
  <w:num w:numId="6" w16cid:durableId="446894707">
    <w:abstractNumId w:val="4"/>
  </w:num>
  <w:num w:numId="7" w16cid:durableId="845286449">
    <w:abstractNumId w:val="21"/>
  </w:num>
  <w:num w:numId="8" w16cid:durableId="1141774165">
    <w:abstractNumId w:val="10"/>
  </w:num>
  <w:num w:numId="9" w16cid:durableId="286547485">
    <w:abstractNumId w:val="20"/>
  </w:num>
  <w:num w:numId="10" w16cid:durableId="193732877">
    <w:abstractNumId w:val="22"/>
  </w:num>
  <w:num w:numId="11" w16cid:durableId="829374348">
    <w:abstractNumId w:val="11"/>
  </w:num>
  <w:num w:numId="12" w16cid:durableId="2004160772">
    <w:abstractNumId w:val="14"/>
  </w:num>
  <w:num w:numId="13" w16cid:durableId="1852454575">
    <w:abstractNumId w:val="19"/>
  </w:num>
  <w:num w:numId="14" w16cid:durableId="533885247">
    <w:abstractNumId w:val="13"/>
  </w:num>
  <w:num w:numId="15" w16cid:durableId="1149711639">
    <w:abstractNumId w:val="23"/>
  </w:num>
  <w:num w:numId="16" w16cid:durableId="1790314974">
    <w:abstractNumId w:val="8"/>
  </w:num>
  <w:num w:numId="17" w16cid:durableId="1541936807">
    <w:abstractNumId w:val="12"/>
  </w:num>
  <w:num w:numId="18" w16cid:durableId="1855218566">
    <w:abstractNumId w:val="15"/>
  </w:num>
  <w:num w:numId="19" w16cid:durableId="1116799470">
    <w:abstractNumId w:val="17"/>
  </w:num>
  <w:num w:numId="20" w16cid:durableId="1711953197">
    <w:abstractNumId w:val="16"/>
  </w:num>
  <w:num w:numId="21" w16cid:durableId="805783437">
    <w:abstractNumId w:val="6"/>
  </w:num>
  <w:num w:numId="22" w16cid:durableId="1466239482">
    <w:abstractNumId w:val="18"/>
  </w:num>
  <w:num w:numId="23" w16cid:durableId="1817718418">
    <w:abstractNumId w:val="3"/>
  </w:num>
  <w:num w:numId="24" w16cid:durableId="5698459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C00"/>
    <w:rsid w:val="00016ED1"/>
    <w:rsid w:val="00027786"/>
    <w:rsid w:val="00036C55"/>
    <w:rsid w:val="00046A17"/>
    <w:rsid w:val="00066357"/>
    <w:rsid w:val="0007275A"/>
    <w:rsid w:val="00072DF4"/>
    <w:rsid w:val="00075AF1"/>
    <w:rsid w:val="00077308"/>
    <w:rsid w:val="00091F36"/>
    <w:rsid w:val="000A67DF"/>
    <w:rsid w:val="000D53BF"/>
    <w:rsid w:val="000E1A24"/>
    <w:rsid w:val="000E4892"/>
    <w:rsid w:val="000F31DA"/>
    <w:rsid w:val="00114705"/>
    <w:rsid w:val="00122EA4"/>
    <w:rsid w:val="00123443"/>
    <w:rsid w:val="001268FC"/>
    <w:rsid w:val="001372D3"/>
    <w:rsid w:val="001428B5"/>
    <w:rsid w:val="00153361"/>
    <w:rsid w:val="00154250"/>
    <w:rsid w:val="00166571"/>
    <w:rsid w:val="00171CFB"/>
    <w:rsid w:val="001B308A"/>
    <w:rsid w:val="001C1B3E"/>
    <w:rsid w:val="001E1312"/>
    <w:rsid w:val="001E34C5"/>
    <w:rsid w:val="001F4CA1"/>
    <w:rsid w:val="00216053"/>
    <w:rsid w:val="00230A7D"/>
    <w:rsid w:val="00243301"/>
    <w:rsid w:val="00251CC4"/>
    <w:rsid w:val="00263559"/>
    <w:rsid w:val="00296E3C"/>
    <w:rsid w:val="002A1D4A"/>
    <w:rsid w:val="002D58C7"/>
    <w:rsid w:val="002E5FB3"/>
    <w:rsid w:val="002F0E71"/>
    <w:rsid w:val="00310D1B"/>
    <w:rsid w:val="0031281F"/>
    <w:rsid w:val="00316F74"/>
    <w:rsid w:val="0036153F"/>
    <w:rsid w:val="003653C5"/>
    <w:rsid w:val="003B714E"/>
    <w:rsid w:val="003C31A3"/>
    <w:rsid w:val="003F1425"/>
    <w:rsid w:val="00404736"/>
    <w:rsid w:val="0042076C"/>
    <w:rsid w:val="00432418"/>
    <w:rsid w:val="00433E90"/>
    <w:rsid w:val="004500DB"/>
    <w:rsid w:val="00451170"/>
    <w:rsid w:val="00480D7D"/>
    <w:rsid w:val="00493D45"/>
    <w:rsid w:val="00495929"/>
    <w:rsid w:val="004A3686"/>
    <w:rsid w:val="004C1CF3"/>
    <w:rsid w:val="004D0289"/>
    <w:rsid w:val="004D44E5"/>
    <w:rsid w:val="00532044"/>
    <w:rsid w:val="00532622"/>
    <w:rsid w:val="005378FC"/>
    <w:rsid w:val="00550428"/>
    <w:rsid w:val="005706B7"/>
    <w:rsid w:val="00572227"/>
    <w:rsid w:val="005B5CF8"/>
    <w:rsid w:val="005D61EC"/>
    <w:rsid w:val="005D686C"/>
    <w:rsid w:val="005E43E6"/>
    <w:rsid w:val="005F2A97"/>
    <w:rsid w:val="005F3E49"/>
    <w:rsid w:val="00615DC6"/>
    <w:rsid w:val="00620145"/>
    <w:rsid w:val="00625D24"/>
    <w:rsid w:val="00637E3B"/>
    <w:rsid w:val="00647E5B"/>
    <w:rsid w:val="00656B7A"/>
    <w:rsid w:val="006931D5"/>
    <w:rsid w:val="006A3749"/>
    <w:rsid w:val="006B1B2A"/>
    <w:rsid w:val="006C4F35"/>
    <w:rsid w:val="006C5D35"/>
    <w:rsid w:val="006C62B3"/>
    <w:rsid w:val="006C66A4"/>
    <w:rsid w:val="006E4B7D"/>
    <w:rsid w:val="006E73AC"/>
    <w:rsid w:val="006F72C9"/>
    <w:rsid w:val="0070644C"/>
    <w:rsid w:val="00713FB9"/>
    <w:rsid w:val="00721E1B"/>
    <w:rsid w:val="0072405F"/>
    <w:rsid w:val="0075138B"/>
    <w:rsid w:val="0075633E"/>
    <w:rsid w:val="00761322"/>
    <w:rsid w:val="007A1918"/>
    <w:rsid w:val="007A4FB1"/>
    <w:rsid w:val="007B112F"/>
    <w:rsid w:val="007B5E17"/>
    <w:rsid w:val="007B5F8C"/>
    <w:rsid w:val="007B7478"/>
    <w:rsid w:val="007E15F0"/>
    <w:rsid w:val="00814987"/>
    <w:rsid w:val="0082208E"/>
    <w:rsid w:val="008356F9"/>
    <w:rsid w:val="00836435"/>
    <w:rsid w:val="0083747A"/>
    <w:rsid w:val="008407EB"/>
    <w:rsid w:val="00862937"/>
    <w:rsid w:val="00883485"/>
    <w:rsid w:val="008D54A9"/>
    <w:rsid w:val="008E3CBE"/>
    <w:rsid w:val="008E48B1"/>
    <w:rsid w:val="008F1070"/>
    <w:rsid w:val="008F2499"/>
    <w:rsid w:val="0090475C"/>
    <w:rsid w:val="0096090E"/>
    <w:rsid w:val="00960D3A"/>
    <w:rsid w:val="009641D6"/>
    <w:rsid w:val="009676CC"/>
    <w:rsid w:val="009726F9"/>
    <w:rsid w:val="00974B6D"/>
    <w:rsid w:val="009A2DD9"/>
    <w:rsid w:val="009B5BA6"/>
    <w:rsid w:val="009F72D8"/>
    <w:rsid w:val="00A10B29"/>
    <w:rsid w:val="00A122C3"/>
    <w:rsid w:val="00A13C2E"/>
    <w:rsid w:val="00A21A8F"/>
    <w:rsid w:val="00A31470"/>
    <w:rsid w:val="00A32A1F"/>
    <w:rsid w:val="00A65174"/>
    <w:rsid w:val="00A70898"/>
    <w:rsid w:val="00A95910"/>
    <w:rsid w:val="00AA1405"/>
    <w:rsid w:val="00AB7BA6"/>
    <w:rsid w:val="00AC17C6"/>
    <w:rsid w:val="00AF2CF6"/>
    <w:rsid w:val="00AF4EE5"/>
    <w:rsid w:val="00B12941"/>
    <w:rsid w:val="00B20943"/>
    <w:rsid w:val="00B44C00"/>
    <w:rsid w:val="00B455F9"/>
    <w:rsid w:val="00B474BF"/>
    <w:rsid w:val="00B52539"/>
    <w:rsid w:val="00B562DB"/>
    <w:rsid w:val="00B7366D"/>
    <w:rsid w:val="00B73E05"/>
    <w:rsid w:val="00B86FBB"/>
    <w:rsid w:val="00B93928"/>
    <w:rsid w:val="00BA2780"/>
    <w:rsid w:val="00BC013B"/>
    <w:rsid w:val="00BC108D"/>
    <w:rsid w:val="00BC7197"/>
    <w:rsid w:val="00BF2BA9"/>
    <w:rsid w:val="00C005C9"/>
    <w:rsid w:val="00C0579A"/>
    <w:rsid w:val="00C0740F"/>
    <w:rsid w:val="00C332BB"/>
    <w:rsid w:val="00C351F1"/>
    <w:rsid w:val="00C40D64"/>
    <w:rsid w:val="00C42F9F"/>
    <w:rsid w:val="00C43ACE"/>
    <w:rsid w:val="00C5584F"/>
    <w:rsid w:val="00C55C91"/>
    <w:rsid w:val="00C562B8"/>
    <w:rsid w:val="00C67DD0"/>
    <w:rsid w:val="00C705C2"/>
    <w:rsid w:val="00C839B6"/>
    <w:rsid w:val="00C8678D"/>
    <w:rsid w:val="00C86994"/>
    <w:rsid w:val="00C90312"/>
    <w:rsid w:val="00C93A84"/>
    <w:rsid w:val="00C9571C"/>
    <w:rsid w:val="00C96ED9"/>
    <w:rsid w:val="00CA4616"/>
    <w:rsid w:val="00CB086B"/>
    <w:rsid w:val="00CC5E61"/>
    <w:rsid w:val="00CD7D8E"/>
    <w:rsid w:val="00CE75C7"/>
    <w:rsid w:val="00D07A1F"/>
    <w:rsid w:val="00D226E0"/>
    <w:rsid w:val="00D33482"/>
    <w:rsid w:val="00D37A5A"/>
    <w:rsid w:val="00D5198B"/>
    <w:rsid w:val="00D650F3"/>
    <w:rsid w:val="00D76A1F"/>
    <w:rsid w:val="00D776D3"/>
    <w:rsid w:val="00DA45E2"/>
    <w:rsid w:val="00DA7455"/>
    <w:rsid w:val="00DB3A7B"/>
    <w:rsid w:val="00DC7ED7"/>
    <w:rsid w:val="00DD3465"/>
    <w:rsid w:val="00DD64B9"/>
    <w:rsid w:val="00DE109E"/>
    <w:rsid w:val="00E01CBD"/>
    <w:rsid w:val="00E1317A"/>
    <w:rsid w:val="00E17316"/>
    <w:rsid w:val="00E30B88"/>
    <w:rsid w:val="00E528DC"/>
    <w:rsid w:val="00E96BCF"/>
    <w:rsid w:val="00EA3465"/>
    <w:rsid w:val="00EB476E"/>
    <w:rsid w:val="00EB6596"/>
    <w:rsid w:val="00EC0650"/>
    <w:rsid w:val="00EC44F4"/>
    <w:rsid w:val="00EC4EB2"/>
    <w:rsid w:val="00EE27F1"/>
    <w:rsid w:val="00EE521E"/>
    <w:rsid w:val="00EE7BD0"/>
    <w:rsid w:val="00F1733F"/>
    <w:rsid w:val="00F217D1"/>
    <w:rsid w:val="00F22F7A"/>
    <w:rsid w:val="00F243E7"/>
    <w:rsid w:val="00F247AC"/>
    <w:rsid w:val="00F63EF2"/>
    <w:rsid w:val="00F64FA4"/>
    <w:rsid w:val="00F67EDD"/>
    <w:rsid w:val="00F718EF"/>
    <w:rsid w:val="00F73E01"/>
    <w:rsid w:val="00F85BE3"/>
    <w:rsid w:val="00F959F1"/>
    <w:rsid w:val="00FB7A47"/>
    <w:rsid w:val="00FC7F6B"/>
    <w:rsid w:val="00FE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10A86B"/>
  <w15:chartTrackingRefBased/>
  <w15:docId w15:val="{FCF68924-F5BE-4038-9B07-54FC85BB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6C55"/>
    <w:rPr>
      <w:rFonts w:ascii="CompatilFact LT Regular" w:hAnsi="CompatilFact LT Regular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B7BA6"/>
    <w:pPr>
      <w:keepNext/>
      <w:keepLines/>
      <w:spacing w:before="240"/>
      <w:outlineLvl w:val="0"/>
    </w:pPr>
    <w:rPr>
      <w:rFonts w:ascii="Arial" w:eastAsiaTheme="majorEastAsia" w:hAnsi="Arial" w:cstheme="majorBidi"/>
      <w:color w:val="034EA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40D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E27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B7BA6"/>
    <w:rPr>
      <w:rFonts w:ascii="Arial" w:eastAsiaTheme="majorEastAsia" w:hAnsi="Arial" w:cstheme="majorBidi"/>
      <w:color w:val="034EA2"/>
      <w:sz w:val="32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AB7BA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B7BA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B7BA6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B7BA6"/>
    <w:rPr>
      <w:rFonts w:ascii="Arial" w:eastAsiaTheme="minorEastAsia" w:hAnsi="Arial" w:cstheme="minorBidi"/>
      <w:color w:val="5A5A5A" w:themeColor="text1" w:themeTint="A5"/>
      <w:spacing w:val="15"/>
      <w:sz w:val="22"/>
      <w:szCs w:val="22"/>
    </w:rPr>
  </w:style>
  <w:style w:type="character" w:styleId="SchwacheHervorhebung">
    <w:name w:val="Subtle Emphasis"/>
    <w:basedOn w:val="Absatz-Standardschriftart"/>
    <w:uiPriority w:val="19"/>
    <w:qFormat/>
    <w:rsid w:val="00AB7BA6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AB7BA6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AB7BA6"/>
    <w:rPr>
      <w:i/>
      <w:iCs/>
      <w:color w:val="034EA2"/>
    </w:rPr>
  </w:style>
  <w:style w:type="character" w:styleId="Fett">
    <w:name w:val="Strong"/>
    <w:basedOn w:val="Absatz-Standardschriftart"/>
    <w:uiPriority w:val="22"/>
    <w:qFormat/>
    <w:rsid w:val="00AB7BA6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AB7BA6"/>
    <w:pPr>
      <w:spacing w:before="200" w:after="160"/>
      <w:ind w:left="864" w:right="864"/>
      <w:jc w:val="center"/>
    </w:pPr>
    <w:rPr>
      <w:rFonts w:ascii="Arial" w:hAnsi="Arial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7BA6"/>
    <w:rPr>
      <w:rFonts w:ascii="Arial" w:hAnsi="Arial"/>
      <w:i/>
      <w:iCs/>
      <w:color w:val="404040" w:themeColor="text1" w:themeTint="BF"/>
      <w:sz w:val="22"/>
    </w:rPr>
  </w:style>
  <w:style w:type="character" w:styleId="SchwacherVerweis">
    <w:name w:val="Subtle Reference"/>
    <w:basedOn w:val="Absatz-Standardschriftart"/>
    <w:uiPriority w:val="31"/>
    <w:qFormat/>
    <w:rsid w:val="00AB7BA6"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sid w:val="00AB7BA6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AB7BA6"/>
    <w:pPr>
      <w:ind w:left="720"/>
      <w:contextualSpacing/>
    </w:pPr>
    <w:rPr>
      <w:rFonts w:ascii="Arial" w:hAnsi="Arial"/>
    </w:rPr>
  </w:style>
  <w:style w:type="paragraph" w:styleId="Kopfzeile">
    <w:name w:val="header"/>
    <w:basedOn w:val="Standard"/>
    <w:link w:val="Kopf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D226E0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D226E0"/>
    <w:rPr>
      <w:rFonts w:ascii="Arial" w:hAnsi="Arial"/>
      <w:sz w:val="22"/>
    </w:rPr>
  </w:style>
  <w:style w:type="table" w:styleId="Tabellenraster">
    <w:name w:val="Table Grid"/>
    <w:basedOn w:val="NormaleTabelle"/>
    <w:uiPriority w:val="39"/>
    <w:rsid w:val="00B44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31281F"/>
    <w:pPr>
      <w:spacing w:line="360" w:lineRule="atLeast"/>
      <w:jc w:val="both"/>
    </w:pPr>
    <w:rPr>
      <w:rFonts w:ascii="Univers 45 Light" w:hAnsi="Univers 45 Light"/>
      <w:sz w:val="24"/>
    </w:rPr>
  </w:style>
  <w:style w:type="character" w:customStyle="1" w:styleId="TextkrperZchn">
    <w:name w:val="Textkörper Zchn"/>
    <w:basedOn w:val="Absatz-Standardschriftart"/>
    <w:link w:val="Textkrper"/>
    <w:rsid w:val="0031281F"/>
    <w:rPr>
      <w:rFonts w:ascii="Univers 45 Light" w:hAnsi="Univers 45 Light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718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718EF"/>
    <w:rPr>
      <w:rFonts w:ascii="Times New Roman" w:hAnsi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718E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18E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718EF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76A1F"/>
    <w:rPr>
      <w:rFonts w:ascii="CompatilFact LT Regular" w:hAnsi="CompatilFact LT Regular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76A1F"/>
    <w:rPr>
      <w:rFonts w:ascii="CompatilFact LT Regular" w:hAnsi="CompatilFact LT Regular"/>
      <w:b/>
      <w:bCs/>
    </w:rPr>
  </w:style>
  <w:style w:type="paragraph" w:styleId="berarbeitung">
    <w:name w:val="Revision"/>
    <w:hidden/>
    <w:uiPriority w:val="99"/>
    <w:semiHidden/>
    <w:rsid w:val="003C31A3"/>
    <w:rPr>
      <w:rFonts w:ascii="CompatilFact LT Regular" w:hAnsi="CompatilFact LT Regular"/>
      <w:sz w:val="22"/>
    </w:rPr>
  </w:style>
  <w:style w:type="character" w:styleId="Hyperlink">
    <w:name w:val="Hyperlink"/>
    <w:basedOn w:val="Absatz-Standardschriftart"/>
    <w:uiPriority w:val="99"/>
    <w:semiHidden/>
    <w:unhideWhenUsed/>
    <w:rsid w:val="00C5584F"/>
    <w:rPr>
      <w:color w:val="0000FF"/>
      <w:u w:val="single"/>
    </w:rPr>
  </w:style>
  <w:style w:type="character" w:customStyle="1" w:styleId="inline-comment-marker">
    <w:name w:val="inline-comment-marker"/>
    <w:basedOn w:val="Absatz-Standardschriftart"/>
    <w:rsid w:val="00CB086B"/>
  </w:style>
  <w:style w:type="character" w:customStyle="1" w:styleId="cf01">
    <w:name w:val="cf01"/>
    <w:basedOn w:val="Absatz-Standardschriftart"/>
    <w:rsid w:val="00721E1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Standard"/>
    <w:rsid w:val="00DE109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40D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E27F1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cf11">
    <w:name w:val="cf11"/>
    <w:basedOn w:val="Absatz-Standardschriftart"/>
    <w:rsid w:val="002F0E71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in Bearbeitung</_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RW.BANK-Dokument" ma:contentTypeID="0x010100B67D5AD08C9CC148BFD9B0D1D801025D0049F68FAD3AA628469F43E5480A7C7B7B" ma:contentTypeVersion="11" ma:contentTypeDescription="Basis-Inhaltstyp für alle Dokumente bei der NRW.BANK. &#10;Ermöglicht die spätere Ergänzung von Spalten oder Verhaltensweisen." ma:contentTypeScope="" ma:versionID="4d62bb6b840ba0ce3ba9391d3c2157b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cddacad34b59dc6466c954d3d173d595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Status" ma:default="in Bearbeitung" ma:format="Dropdown" ma:internalName="_Status" ma:readOnly="false">
      <xsd:simpleType>
        <xsd:union memberTypes="dms:Text">
          <xsd:simpleType>
            <xsd:restriction base="dms:Choice">
              <xsd:enumeration value="in Bearbeitung"/>
              <xsd:enumeration value="in Abstimmung"/>
              <xsd:enumeration value="final"/>
              <xsd:enumeration value="archiviert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2dbaa111-ab27-4f4b-adc6-f57e7823e7d3" ContentTypeId="0x010100B67D5AD08C9CC148BFD9B0D1D801025D" PreviousValue="true"/>
</file>

<file path=customXml/itemProps1.xml><?xml version="1.0" encoding="utf-8"?>
<ds:datastoreItem xmlns:ds="http://schemas.openxmlformats.org/officeDocument/2006/customXml" ds:itemID="{305398EF-4781-44B4-BE06-6610CA4BA4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43A88156-1B5F-413E-B4B8-D0129202C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AABFCA-7E82-483D-B817-6EB0DD291F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C64B8F-8E33-4A48-A94A-9C546F9522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B726D4-2CD4-4FD8-832A-823549CEFA4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Baker Tilly</cp:lastModifiedBy>
  <cp:revision>16</cp:revision>
  <cp:lastPrinted>2025-02-14T14:14:00Z</cp:lastPrinted>
  <dcterms:created xsi:type="dcterms:W3CDTF">2025-03-27T12:23:00Z</dcterms:created>
  <dcterms:modified xsi:type="dcterms:W3CDTF">2026-07-06T07:29:00Z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0x010100B67D5AD08C9CC148BFD9B0D1D801025D0049F68FAD3AA628469F43E5480A7C7B7B</vt:lpwstr>
  </property>
  <property fmtid="{D5CDD505-2E9C-101B-9397-08002B2CF9AE}" pid="3" name="TaxKeyword">
    <vt:lpwstr/>
  </property>
</Properties>
</file>